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75" w:type="dxa"/>
        <w:tblLook w:val="01E0" w:firstRow="1" w:lastRow="1" w:firstColumn="1" w:lastColumn="1" w:noHBand="0" w:noVBand="0"/>
      </w:tblPr>
      <w:tblGrid>
        <w:gridCol w:w="6629"/>
        <w:gridCol w:w="6946"/>
      </w:tblGrid>
      <w:tr w:rsidR="00DD135B" w:rsidRPr="000E615F" w:rsidTr="000E615F">
        <w:tc>
          <w:tcPr>
            <w:tcW w:w="6629" w:type="dxa"/>
          </w:tcPr>
          <w:p w:rsidR="00DD135B" w:rsidRPr="000E615F" w:rsidRDefault="00DD135B" w:rsidP="000E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15F">
              <w:rPr>
                <w:rFonts w:ascii="Times New Roman" w:hAnsi="Times New Roman" w:cs="Times New Roman"/>
                <w:sz w:val="26"/>
                <w:szCs w:val="26"/>
              </w:rPr>
              <w:t xml:space="preserve">BỘ CÔNG THƯƠNG  </w:t>
            </w:r>
          </w:p>
        </w:tc>
        <w:tc>
          <w:tcPr>
            <w:tcW w:w="6946" w:type="dxa"/>
          </w:tcPr>
          <w:p w:rsidR="00DD135B" w:rsidRPr="000E615F" w:rsidRDefault="00DD135B" w:rsidP="000E6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615F">
              <w:rPr>
                <w:rFonts w:ascii="Times New Roman" w:hAnsi="Times New Roman" w:cs="Times New Roman"/>
                <w:b/>
                <w:sz w:val="26"/>
                <w:szCs w:val="26"/>
              </w:rPr>
              <w:t>CÔNG HOÀ XÃ HỘI CHỦ NGHĨA VIỆT NAM</w:t>
            </w:r>
          </w:p>
        </w:tc>
      </w:tr>
      <w:tr w:rsidR="00DD135B" w:rsidRPr="000E615F" w:rsidTr="000E615F">
        <w:tc>
          <w:tcPr>
            <w:tcW w:w="6629" w:type="dxa"/>
          </w:tcPr>
          <w:p w:rsidR="00DD135B" w:rsidRPr="000E615F" w:rsidRDefault="00DD135B" w:rsidP="000E6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61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TRƯỜNG CAO ĐẲNG </w:t>
            </w:r>
            <w:r w:rsidRPr="000E615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CÔNG THƯƠNG MIỀN TRUNG</w:t>
            </w:r>
          </w:p>
        </w:tc>
        <w:tc>
          <w:tcPr>
            <w:tcW w:w="6946" w:type="dxa"/>
          </w:tcPr>
          <w:p w:rsidR="00DD135B" w:rsidRPr="000E615F" w:rsidRDefault="00DD135B" w:rsidP="000E6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15F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D3CA39" wp14:editId="1B01BAC9">
                      <wp:simplePos x="0" y="0"/>
                      <wp:positionH relativeFrom="column">
                        <wp:posOffset>1098360</wp:posOffset>
                      </wp:positionH>
                      <wp:positionV relativeFrom="paragraph">
                        <wp:posOffset>316865</wp:posOffset>
                      </wp:positionV>
                      <wp:extent cx="2113808" cy="0"/>
                      <wp:effectExtent l="0" t="0" r="20320" b="19050"/>
                      <wp:wrapNone/>
                      <wp:docPr id="2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1380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pt,24.95pt" to="252.9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">
                      <o:lock v:ext="edit" shapetype="f"/>
                    </v:line>
                  </w:pict>
                </mc:Fallback>
              </mc:AlternateContent>
            </w:r>
            <w:r w:rsidRPr="000E615F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</w:tc>
      </w:tr>
    </w:tbl>
    <w:p w:rsidR="00DD135B" w:rsidRPr="00F44882" w:rsidRDefault="00DD135B" w:rsidP="00D064B8">
      <w:pPr>
        <w:spacing w:after="0" w:line="240" w:lineRule="auto"/>
        <w:jc w:val="center"/>
        <w:rPr>
          <w:sz w:val="26"/>
          <w:szCs w:val="26"/>
        </w:rPr>
      </w:pPr>
      <w:r w:rsidRPr="00F4488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8AF09" wp14:editId="0FAFC104">
                <wp:simplePos x="0" y="0"/>
                <wp:positionH relativeFrom="column">
                  <wp:posOffset>1542802</wp:posOffset>
                </wp:positionH>
                <wp:positionV relativeFrom="paragraph">
                  <wp:posOffset>52705</wp:posOffset>
                </wp:positionV>
                <wp:extent cx="1219200" cy="0"/>
                <wp:effectExtent l="0" t="0" r="19050" b="19050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5pt,4.15pt" to="217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">
                <o:lock v:ext="edit" shapetype="f"/>
              </v:line>
            </w:pict>
          </mc:Fallback>
        </mc:AlternateContent>
      </w:r>
    </w:p>
    <w:p w:rsidR="000E615F" w:rsidRPr="000E615F" w:rsidRDefault="000E615F" w:rsidP="00D06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15F">
        <w:rPr>
          <w:rFonts w:ascii="Times New Roman" w:hAnsi="Times New Roman" w:cs="Times New Roman"/>
          <w:b/>
          <w:sz w:val="28"/>
          <w:szCs w:val="28"/>
        </w:rPr>
        <w:t>PHỤ LỤC 1</w:t>
      </w:r>
    </w:p>
    <w:p w:rsidR="00DD135B" w:rsidRPr="000E615F" w:rsidRDefault="00DD135B" w:rsidP="00DB1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15F">
        <w:rPr>
          <w:rFonts w:ascii="Times New Roman" w:hAnsi="Times New Roman" w:cs="Times New Roman"/>
          <w:b/>
          <w:sz w:val="28"/>
          <w:szCs w:val="28"/>
        </w:rPr>
        <w:t>DANH MỤC CÁC NGÀNH ĐÀO TẠO VĂN BẰ</w:t>
      </w:r>
      <w:r w:rsidR="000E615F" w:rsidRPr="000E615F">
        <w:rPr>
          <w:rFonts w:ascii="Times New Roman" w:hAnsi="Times New Roman" w:cs="Times New Roman"/>
          <w:b/>
          <w:sz w:val="28"/>
          <w:szCs w:val="28"/>
        </w:rPr>
        <w:t xml:space="preserve">NG 2 </w:t>
      </w:r>
      <w:r w:rsidRPr="000E615F">
        <w:rPr>
          <w:rFonts w:ascii="Times New Roman" w:hAnsi="Times New Roman" w:cs="Times New Roman"/>
          <w:b/>
          <w:sz w:val="28"/>
          <w:szCs w:val="28"/>
        </w:rPr>
        <w:t xml:space="preserve">TRÌNH ĐỘ </w:t>
      </w:r>
      <w:r w:rsidR="000E615F" w:rsidRPr="000E615F">
        <w:rPr>
          <w:rFonts w:ascii="Times New Roman" w:hAnsi="Times New Roman" w:cs="Times New Roman"/>
          <w:b/>
          <w:sz w:val="28"/>
          <w:szCs w:val="28"/>
        </w:rPr>
        <w:t>ĐẠI HỌC</w:t>
      </w:r>
    </w:p>
    <w:p w:rsidR="00DB1F95" w:rsidRDefault="00DB1F95" w:rsidP="00DB1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F95">
        <w:rPr>
          <w:rFonts w:ascii="Times New Roman" w:hAnsi="Times New Roman" w:cs="Times New Roman"/>
          <w:sz w:val="28"/>
          <w:szCs w:val="28"/>
        </w:rPr>
        <w:t>(Kèm theo Công văn           /CĐCT-TS&amp;QHDN ngày          tháng 4 năm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F95" w:rsidRDefault="00DB1F95" w:rsidP="00DB1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F95">
        <w:rPr>
          <w:rFonts w:ascii="Times New Roman" w:hAnsi="Times New Roman" w:cs="Times New Roman"/>
          <w:sz w:val="28"/>
          <w:szCs w:val="28"/>
        </w:rPr>
        <w:t>của Trường Cao đẳng Công Thương miền Trung)</w:t>
      </w:r>
    </w:p>
    <w:p w:rsidR="00DB1F95" w:rsidRPr="00DB1F95" w:rsidRDefault="00DB1F95" w:rsidP="00DB1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605" w:type="dxa"/>
        <w:tblLook w:val="04A0" w:firstRow="1" w:lastRow="0" w:firstColumn="1" w:lastColumn="0" w:noHBand="0" w:noVBand="1"/>
      </w:tblPr>
      <w:tblGrid>
        <w:gridCol w:w="1665"/>
        <w:gridCol w:w="1790"/>
        <w:gridCol w:w="1128"/>
        <w:gridCol w:w="1426"/>
        <w:gridCol w:w="1220"/>
        <w:gridCol w:w="1399"/>
        <w:gridCol w:w="1828"/>
        <w:gridCol w:w="1655"/>
        <w:gridCol w:w="1494"/>
      </w:tblGrid>
      <w:tr w:rsidR="00196B19" w:rsidRPr="009433F7" w:rsidTr="000E615F">
        <w:trPr>
          <w:trHeight w:val="1277"/>
        </w:trPr>
        <w:tc>
          <w:tcPr>
            <w:tcW w:w="1665" w:type="dxa"/>
            <w:vAlign w:val="center"/>
          </w:tcPr>
          <w:p w:rsidR="00196B19" w:rsidRPr="00AA4B5E" w:rsidRDefault="00196B19" w:rsidP="0094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5E">
              <w:rPr>
                <w:rFonts w:ascii="Times New Roman" w:hAnsi="Times New Roman" w:cs="Times New Roman"/>
                <w:b/>
                <w:sz w:val="24"/>
                <w:szCs w:val="24"/>
              </w:rPr>
              <w:t>NGÀNH HỌC</w:t>
            </w:r>
          </w:p>
        </w:tc>
        <w:tc>
          <w:tcPr>
            <w:tcW w:w="1790" w:type="dxa"/>
            <w:vAlign w:val="center"/>
          </w:tcPr>
          <w:p w:rsidR="000E615F" w:rsidRDefault="00196B19" w:rsidP="0094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5E">
              <w:rPr>
                <w:rFonts w:ascii="Times New Roman" w:hAnsi="Times New Roman" w:cs="Times New Roman"/>
                <w:b/>
                <w:sz w:val="24"/>
                <w:szCs w:val="24"/>
              </w:rPr>
              <w:t>HỌC PHÍ</w:t>
            </w:r>
            <w:r w:rsidR="000E6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96B19" w:rsidRDefault="000E615F" w:rsidP="0094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(Dự kiến/HV/Khóa)</w:t>
            </w:r>
            <w:r w:rsidR="00196B19" w:rsidRPr="00AA4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E615F" w:rsidRPr="00AA4B5E" w:rsidRDefault="000E615F" w:rsidP="0094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196B19" w:rsidRDefault="00196B19" w:rsidP="0094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5E">
              <w:rPr>
                <w:rFonts w:ascii="Times New Roman" w:hAnsi="Times New Roman" w:cs="Times New Roman"/>
                <w:b/>
                <w:sz w:val="24"/>
                <w:szCs w:val="24"/>
              </w:rPr>
              <w:t>THỜI GIAN</w:t>
            </w:r>
          </w:p>
          <w:p w:rsidR="009F4C71" w:rsidRPr="00AA4B5E" w:rsidRDefault="009F4C71" w:rsidP="0094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(Năm)</w:t>
            </w:r>
          </w:p>
        </w:tc>
        <w:tc>
          <w:tcPr>
            <w:tcW w:w="1426" w:type="dxa"/>
            <w:vAlign w:val="center"/>
          </w:tcPr>
          <w:p w:rsidR="00196B19" w:rsidRPr="00AA4B5E" w:rsidRDefault="00196B19" w:rsidP="0094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5E">
              <w:rPr>
                <w:rFonts w:ascii="Times New Roman" w:hAnsi="Times New Roman" w:cs="Times New Roman"/>
                <w:b/>
                <w:sz w:val="24"/>
                <w:szCs w:val="24"/>
              </w:rPr>
              <w:t>LỊCH HỌC DỰ KIẾN</w:t>
            </w:r>
          </w:p>
        </w:tc>
        <w:tc>
          <w:tcPr>
            <w:tcW w:w="1220" w:type="dxa"/>
          </w:tcPr>
          <w:p w:rsidR="00196B19" w:rsidRPr="00AA4B5E" w:rsidRDefault="00196B19" w:rsidP="0094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5E">
              <w:rPr>
                <w:rFonts w:ascii="Times New Roman" w:hAnsi="Times New Roman" w:cs="Times New Roman"/>
                <w:b/>
                <w:sz w:val="24"/>
                <w:szCs w:val="24"/>
              </w:rPr>
              <w:t>SỐ LƯỢNG TỐI THIỂU</w:t>
            </w:r>
          </w:p>
        </w:tc>
        <w:tc>
          <w:tcPr>
            <w:tcW w:w="1399" w:type="dxa"/>
            <w:vAlign w:val="center"/>
          </w:tcPr>
          <w:p w:rsidR="00196B19" w:rsidRPr="00AA4B5E" w:rsidRDefault="00196B19" w:rsidP="009A4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5E">
              <w:rPr>
                <w:rFonts w:ascii="Times New Roman" w:hAnsi="Times New Roman" w:cs="Times New Roman"/>
                <w:b/>
                <w:sz w:val="24"/>
                <w:szCs w:val="24"/>
              </w:rPr>
              <w:t>VĂN BẰNG ĐẦU VÀO</w:t>
            </w:r>
          </w:p>
        </w:tc>
        <w:tc>
          <w:tcPr>
            <w:tcW w:w="1828" w:type="dxa"/>
            <w:vAlign w:val="center"/>
          </w:tcPr>
          <w:p w:rsidR="00196B19" w:rsidRPr="00AA4B5E" w:rsidRDefault="00196B19" w:rsidP="00196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VĂN BẰNG ĐẦU RA</w:t>
            </w:r>
          </w:p>
        </w:tc>
        <w:tc>
          <w:tcPr>
            <w:tcW w:w="1655" w:type="dxa"/>
            <w:vAlign w:val="center"/>
          </w:tcPr>
          <w:p w:rsidR="00196B19" w:rsidRPr="00AA4B5E" w:rsidRDefault="00196B19" w:rsidP="0094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THỜI LƯỢNG HỌC TRỰC TUYẾN</w:t>
            </w:r>
          </w:p>
        </w:tc>
        <w:tc>
          <w:tcPr>
            <w:tcW w:w="1494" w:type="dxa"/>
            <w:vAlign w:val="center"/>
          </w:tcPr>
          <w:p w:rsidR="00196B19" w:rsidRDefault="00196B19" w:rsidP="0094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A4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ĐẠI HỌC </w:t>
            </w:r>
          </w:p>
          <w:p w:rsidR="00196B19" w:rsidRPr="00AA4B5E" w:rsidRDefault="00196B19" w:rsidP="0094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5E">
              <w:rPr>
                <w:rFonts w:ascii="Times New Roman" w:hAnsi="Times New Roman" w:cs="Times New Roman"/>
                <w:b/>
                <w:sz w:val="24"/>
                <w:szCs w:val="24"/>
              </w:rPr>
              <w:t>DỰ KIẾN LIÊN KẾT</w:t>
            </w:r>
          </w:p>
        </w:tc>
      </w:tr>
      <w:tr w:rsidR="00196B19" w:rsidRPr="009433F7" w:rsidTr="000E615F">
        <w:tc>
          <w:tcPr>
            <w:tcW w:w="1665" w:type="dxa"/>
            <w:vAlign w:val="center"/>
          </w:tcPr>
          <w:p w:rsidR="00196B19" w:rsidRPr="00AA4B5E" w:rsidRDefault="00196B19" w:rsidP="00CB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5E">
              <w:rPr>
                <w:rFonts w:ascii="Times New Roman" w:hAnsi="Times New Roman" w:cs="Times New Roman"/>
                <w:sz w:val="24"/>
                <w:szCs w:val="24"/>
              </w:rPr>
              <w:t xml:space="preserve">HỆ THÔNG TIN QUẢN LÝ </w:t>
            </w:r>
          </w:p>
        </w:tc>
        <w:tc>
          <w:tcPr>
            <w:tcW w:w="1790" w:type="dxa"/>
            <w:vAlign w:val="center"/>
          </w:tcPr>
          <w:p w:rsidR="00196B19" w:rsidRPr="00AA4B5E" w:rsidRDefault="009F4C71" w:rsidP="0094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Khoảng</w:t>
            </w:r>
            <w:r w:rsidR="00196B19" w:rsidRPr="00AA4B5E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r w:rsidR="00196B19">
              <w:rPr>
                <w:rFonts w:ascii="Times New Roman" w:hAnsi="Times New Roman" w:cs="Times New Roman"/>
                <w:sz w:val="24"/>
                <w:szCs w:val="24"/>
              </w:rPr>
              <w:t>triệu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đồng</w:t>
            </w:r>
          </w:p>
        </w:tc>
        <w:tc>
          <w:tcPr>
            <w:tcW w:w="1128" w:type="dxa"/>
            <w:vAlign w:val="center"/>
          </w:tcPr>
          <w:p w:rsidR="00196B19" w:rsidRPr="00AA4B5E" w:rsidRDefault="00196B19" w:rsidP="0094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5E">
              <w:rPr>
                <w:rFonts w:ascii="Times New Roman" w:hAnsi="Times New Roman" w:cs="Times New Roman"/>
                <w:sz w:val="24"/>
                <w:szCs w:val="24"/>
              </w:rPr>
              <w:t xml:space="preserve">2-2,5 </w:t>
            </w:r>
            <w:r w:rsidR="000E615F" w:rsidRPr="00AA4B5E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</w:p>
        </w:tc>
        <w:tc>
          <w:tcPr>
            <w:tcW w:w="1426" w:type="dxa"/>
            <w:vAlign w:val="center"/>
          </w:tcPr>
          <w:p w:rsidR="00196B19" w:rsidRPr="00DD135B" w:rsidRDefault="005946D3" w:rsidP="00594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135B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Tối</w:t>
            </w:r>
            <w:r w:rsidR="00196B19" w:rsidRPr="00DD135B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 T6, </w:t>
            </w:r>
            <w:r w:rsidRPr="00DD135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cả ngày</w:t>
            </w:r>
            <w:r w:rsidR="00196B19" w:rsidRPr="00DD135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T7, CN</w:t>
            </w:r>
          </w:p>
        </w:tc>
        <w:tc>
          <w:tcPr>
            <w:tcW w:w="1220" w:type="dxa"/>
            <w:vAlign w:val="center"/>
          </w:tcPr>
          <w:p w:rsidR="00196B19" w:rsidRPr="008E2859" w:rsidRDefault="00196B19" w:rsidP="009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9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9F4C7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E285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399" w:type="dxa"/>
            <w:vAlign w:val="center"/>
          </w:tcPr>
          <w:p w:rsidR="00196B19" w:rsidRPr="00AA4B5E" w:rsidRDefault="00196B19" w:rsidP="009A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Đại học các ngành khác, có thể VLVH</w:t>
            </w:r>
          </w:p>
        </w:tc>
        <w:tc>
          <w:tcPr>
            <w:tcW w:w="1828" w:type="dxa"/>
          </w:tcPr>
          <w:p w:rsidR="00196B19" w:rsidRPr="00AA4B5E" w:rsidRDefault="00196B19" w:rsidP="0094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Không ghi hình thức đào tạo trên văn bằng, chỉ ghi trên Bảng điểm, VLVH</w:t>
            </w:r>
          </w:p>
        </w:tc>
        <w:tc>
          <w:tcPr>
            <w:tcW w:w="1655" w:type="dxa"/>
            <w:vAlign w:val="center"/>
          </w:tcPr>
          <w:p w:rsidR="00196B19" w:rsidRPr="00AA4B5E" w:rsidRDefault="00196B19" w:rsidP="0094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 QĐ của Bộ GD&amp;ĐT: 30%</w:t>
            </w:r>
          </w:p>
        </w:tc>
        <w:tc>
          <w:tcPr>
            <w:tcW w:w="1494" w:type="dxa"/>
            <w:vMerge w:val="restart"/>
            <w:vAlign w:val="center"/>
          </w:tcPr>
          <w:p w:rsidR="00196B19" w:rsidRPr="00AA4B5E" w:rsidRDefault="00196B19" w:rsidP="00CB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5E">
              <w:rPr>
                <w:rFonts w:ascii="Times New Roman" w:hAnsi="Times New Roman" w:cs="Times New Roman"/>
                <w:sz w:val="24"/>
                <w:szCs w:val="24"/>
              </w:rPr>
              <w:t xml:space="preserve">ĐẠI HỌC KINH TẾ HUẾ </w:t>
            </w:r>
          </w:p>
        </w:tc>
      </w:tr>
      <w:tr w:rsidR="00196B19" w:rsidRPr="009433F7" w:rsidTr="000E615F">
        <w:tc>
          <w:tcPr>
            <w:tcW w:w="1665" w:type="dxa"/>
            <w:vAlign w:val="center"/>
          </w:tcPr>
          <w:p w:rsidR="00196B19" w:rsidRPr="00AA4B5E" w:rsidRDefault="00196B19" w:rsidP="0094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5E">
              <w:rPr>
                <w:rFonts w:ascii="Times New Roman" w:hAnsi="Times New Roman" w:cs="Times New Roman"/>
                <w:sz w:val="24"/>
                <w:szCs w:val="24"/>
              </w:rPr>
              <w:t>TÀI CHÍNH NGÂN HÀNG</w:t>
            </w:r>
          </w:p>
        </w:tc>
        <w:tc>
          <w:tcPr>
            <w:tcW w:w="1790" w:type="dxa"/>
            <w:vAlign w:val="center"/>
          </w:tcPr>
          <w:p w:rsidR="00196B19" w:rsidRPr="00AA4B5E" w:rsidRDefault="009F4C71" w:rsidP="0094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Khoảng</w:t>
            </w:r>
            <w:r w:rsidRPr="00AA4B5E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triệu đồng</w:t>
            </w:r>
          </w:p>
        </w:tc>
        <w:tc>
          <w:tcPr>
            <w:tcW w:w="1128" w:type="dxa"/>
            <w:vAlign w:val="center"/>
          </w:tcPr>
          <w:p w:rsidR="00196B19" w:rsidRPr="00AA4B5E" w:rsidRDefault="00196B19" w:rsidP="0094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5E">
              <w:rPr>
                <w:rFonts w:ascii="Times New Roman" w:hAnsi="Times New Roman" w:cs="Times New Roman"/>
                <w:sz w:val="24"/>
                <w:szCs w:val="24"/>
              </w:rPr>
              <w:t xml:space="preserve">2-2,5 </w:t>
            </w:r>
            <w:r w:rsidR="000E615F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</w:p>
        </w:tc>
        <w:tc>
          <w:tcPr>
            <w:tcW w:w="1426" w:type="dxa"/>
            <w:vAlign w:val="center"/>
          </w:tcPr>
          <w:p w:rsidR="00196B19" w:rsidRPr="00DD135B" w:rsidRDefault="005946D3" w:rsidP="00943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135B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Tối T6, </w:t>
            </w:r>
            <w:r w:rsidRPr="00DD135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cả ngày T7, CN</w:t>
            </w:r>
          </w:p>
        </w:tc>
        <w:tc>
          <w:tcPr>
            <w:tcW w:w="1220" w:type="dxa"/>
            <w:vAlign w:val="center"/>
          </w:tcPr>
          <w:p w:rsidR="00196B19" w:rsidRPr="008E2859" w:rsidRDefault="00196B19" w:rsidP="009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9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9F4C7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E285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399" w:type="dxa"/>
            <w:vAlign w:val="center"/>
          </w:tcPr>
          <w:p w:rsidR="00196B19" w:rsidRPr="00AA4B5E" w:rsidRDefault="00196B19" w:rsidP="009A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Đại học các ngành khác, có thể VLVH</w:t>
            </w:r>
          </w:p>
        </w:tc>
        <w:tc>
          <w:tcPr>
            <w:tcW w:w="1828" w:type="dxa"/>
          </w:tcPr>
          <w:p w:rsidR="00196B19" w:rsidRPr="00AA4B5E" w:rsidRDefault="00196B19" w:rsidP="0094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Không ghi hình thức đào tạo trên văn bằng, chỉ ghi trên Bảng điểm, VLVH</w:t>
            </w:r>
          </w:p>
        </w:tc>
        <w:tc>
          <w:tcPr>
            <w:tcW w:w="1655" w:type="dxa"/>
            <w:vAlign w:val="center"/>
          </w:tcPr>
          <w:p w:rsidR="00196B19" w:rsidRPr="00AA4B5E" w:rsidRDefault="00196B19" w:rsidP="0094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 QĐ của Bộ GD&amp;ĐT: 30%</w:t>
            </w:r>
          </w:p>
        </w:tc>
        <w:tc>
          <w:tcPr>
            <w:tcW w:w="1494" w:type="dxa"/>
            <w:vMerge/>
            <w:vAlign w:val="center"/>
          </w:tcPr>
          <w:p w:rsidR="00196B19" w:rsidRPr="00AA4B5E" w:rsidRDefault="00196B19" w:rsidP="0094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B19" w:rsidRPr="009433F7" w:rsidTr="000E615F">
        <w:trPr>
          <w:trHeight w:val="1952"/>
        </w:trPr>
        <w:tc>
          <w:tcPr>
            <w:tcW w:w="1665" w:type="dxa"/>
            <w:vAlign w:val="center"/>
          </w:tcPr>
          <w:p w:rsidR="00196B19" w:rsidRPr="00AA4B5E" w:rsidRDefault="00196B19" w:rsidP="0094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5E">
              <w:rPr>
                <w:rFonts w:ascii="Times New Roman" w:hAnsi="Times New Roman" w:cs="Times New Roman"/>
                <w:sz w:val="24"/>
                <w:szCs w:val="24"/>
              </w:rPr>
              <w:t>QUẢN LÝ ĐẤT ĐAI</w:t>
            </w:r>
          </w:p>
        </w:tc>
        <w:tc>
          <w:tcPr>
            <w:tcW w:w="1790" w:type="dxa"/>
            <w:vAlign w:val="center"/>
          </w:tcPr>
          <w:p w:rsidR="00196B19" w:rsidRPr="00AA4B5E" w:rsidRDefault="009F4C71" w:rsidP="0094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Khoảng</w:t>
            </w:r>
            <w:r w:rsidRPr="00AA4B5E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triệu đồng</w:t>
            </w:r>
          </w:p>
        </w:tc>
        <w:tc>
          <w:tcPr>
            <w:tcW w:w="1128" w:type="dxa"/>
            <w:vAlign w:val="center"/>
          </w:tcPr>
          <w:p w:rsidR="00196B19" w:rsidRPr="00AA4B5E" w:rsidRDefault="00196B19" w:rsidP="0094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5E">
              <w:rPr>
                <w:rFonts w:ascii="Times New Roman" w:hAnsi="Times New Roman" w:cs="Times New Roman"/>
                <w:sz w:val="24"/>
                <w:szCs w:val="24"/>
              </w:rPr>
              <w:t xml:space="preserve">2-2,5 </w:t>
            </w:r>
            <w:r w:rsidR="000E615F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</w:p>
        </w:tc>
        <w:tc>
          <w:tcPr>
            <w:tcW w:w="1426" w:type="dxa"/>
            <w:vAlign w:val="center"/>
          </w:tcPr>
          <w:p w:rsidR="00196B19" w:rsidRPr="00DD135B" w:rsidRDefault="005946D3" w:rsidP="00943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135B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Tối T6, </w:t>
            </w:r>
            <w:r w:rsidRPr="00DD135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cả ngày T7, CN</w:t>
            </w:r>
          </w:p>
        </w:tc>
        <w:tc>
          <w:tcPr>
            <w:tcW w:w="1220" w:type="dxa"/>
            <w:vAlign w:val="center"/>
          </w:tcPr>
          <w:p w:rsidR="00196B19" w:rsidRPr="008E2859" w:rsidRDefault="00196B19" w:rsidP="009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9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9F4C7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E285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399" w:type="dxa"/>
            <w:vAlign w:val="center"/>
          </w:tcPr>
          <w:p w:rsidR="00196B19" w:rsidRPr="00AA4B5E" w:rsidRDefault="00196B19" w:rsidP="009A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Đại học các ngành khác, có thể VLVH</w:t>
            </w:r>
          </w:p>
        </w:tc>
        <w:tc>
          <w:tcPr>
            <w:tcW w:w="1828" w:type="dxa"/>
          </w:tcPr>
          <w:p w:rsidR="00196B19" w:rsidRDefault="00196B19" w:rsidP="0019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Không ghi hình thức đào tạo trên văn bằng, chỉ ghi trên Bảng điểm.</w:t>
            </w:r>
          </w:p>
          <w:p w:rsidR="00196B19" w:rsidRPr="00AA4B5E" w:rsidRDefault="00196B19" w:rsidP="0019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Nếu vb1 là Tập trung </w:t>
            </w:r>
            <w:r w:rsidRPr="00196B19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Tập trung; nếu VB1 là VLVH </w:t>
            </w:r>
            <w:r w:rsidRPr="00196B19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VLVH</w:t>
            </w:r>
          </w:p>
        </w:tc>
        <w:tc>
          <w:tcPr>
            <w:tcW w:w="1655" w:type="dxa"/>
            <w:vAlign w:val="center"/>
          </w:tcPr>
          <w:p w:rsidR="00196B19" w:rsidRPr="00AA4B5E" w:rsidRDefault="00196B19" w:rsidP="0094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 QĐ của Bộ GD&amp;ĐT: 30%</w:t>
            </w:r>
          </w:p>
        </w:tc>
        <w:tc>
          <w:tcPr>
            <w:tcW w:w="1494" w:type="dxa"/>
            <w:vAlign w:val="center"/>
          </w:tcPr>
          <w:p w:rsidR="00196B19" w:rsidRPr="00D064B8" w:rsidRDefault="00196B19" w:rsidP="0094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B8">
              <w:rPr>
                <w:rFonts w:ascii="Times New Roman" w:hAnsi="Times New Roman" w:cs="Times New Roman"/>
                <w:sz w:val="24"/>
                <w:szCs w:val="24"/>
              </w:rPr>
              <w:t>ĐẠI HỌC MỎ ĐỊA CHẤT</w:t>
            </w:r>
          </w:p>
        </w:tc>
      </w:tr>
      <w:tr w:rsidR="008E2859" w:rsidRPr="009433F7" w:rsidTr="000E615F">
        <w:trPr>
          <w:trHeight w:val="1952"/>
        </w:trPr>
        <w:tc>
          <w:tcPr>
            <w:tcW w:w="1665" w:type="dxa"/>
            <w:vMerge w:val="restart"/>
            <w:vAlign w:val="center"/>
          </w:tcPr>
          <w:p w:rsidR="008E2859" w:rsidRPr="00AA4B5E" w:rsidRDefault="008E2859" w:rsidP="00CB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CÔNG NGHỆ THÔNG TIN</w:t>
            </w:r>
          </w:p>
          <w:p w:rsidR="008E2859" w:rsidRPr="00AA4B5E" w:rsidRDefault="008E2859" w:rsidP="0094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8E2859" w:rsidRDefault="009F4C71" w:rsidP="0094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Khoảng</w:t>
            </w:r>
            <w:r w:rsidRPr="00AA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AA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triệu đồng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859">
              <w:rPr>
                <w:rFonts w:ascii="Times New Roman" w:hAnsi="Times New Roman" w:cs="Times New Roman"/>
                <w:sz w:val="24"/>
                <w:szCs w:val="24"/>
              </w:rPr>
              <w:t>(Từ Cao đẳng lên Đại học, chia 4 đợt thu)</w:t>
            </w:r>
          </w:p>
          <w:p w:rsidR="008E2859" w:rsidRPr="00AA4B5E" w:rsidRDefault="008E2859" w:rsidP="0094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8E2859" w:rsidRDefault="008E2859" w:rsidP="0094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r w:rsidR="000E615F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</w:p>
          <w:p w:rsidR="008E2859" w:rsidRPr="00AA4B5E" w:rsidRDefault="008E2859" w:rsidP="0094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8E2859" w:rsidRPr="00DD135B" w:rsidRDefault="005946D3" w:rsidP="00943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135B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Tối T6, </w:t>
            </w:r>
            <w:r w:rsidRPr="00DD135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cả ngày T7, CN</w:t>
            </w:r>
          </w:p>
        </w:tc>
        <w:tc>
          <w:tcPr>
            <w:tcW w:w="1220" w:type="dxa"/>
            <w:vAlign w:val="center"/>
          </w:tcPr>
          <w:p w:rsidR="008E2859" w:rsidRPr="008E2859" w:rsidRDefault="008E2859" w:rsidP="009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9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9F4C7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E285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399" w:type="dxa"/>
            <w:vAlign w:val="center"/>
          </w:tcPr>
          <w:p w:rsidR="008E2859" w:rsidRPr="00AA4B5E" w:rsidRDefault="008E2859" w:rsidP="0019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Có bằng Cao đẳng cùng ngành học</w:t>
            </w:r>
          </w:p>
        </w:tc>
        <w:tc>
          <w:tcPr>
            <w:tcW w:w="1828" w:type="dxa"/>
            <w:vAlign w:val="center"/>
          </w:tcPr>
          <w:p w:rsidR="008E2859" w:rsidRPr="00AA4B5E" w:rsidRDefault="008E2859" w:rsidP="008E2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Bằng ĐH Liên thông</w:t>
            </w:r>
          </w:p>
        </w:tc>
        <w:tc>
          <w:tcPr>
            <w:tcW w:w="1655" w:type="dxa"/>
            <w:vAlign w:val="center"/>
          </w:tcPr>
          <w:p w:rsidR="008E2859" w:rsidRPr="00AA4B5E" w:rsidRDefault="008E2859" w:rsidP="0094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 QĐ của Bộ GD&amp;ĐT: 30%</w:t>
            </w:r>
          </w:p>
        </w:tc>
        <w:tc>
          <w:tcPr>
            <w:tcW w:w="1494" w:type="dxa"/>
            <w:vMerge w:val="restart"/>
            <w:vAlign w:val="center"/>
          </w:tcPr>
          <w:p w:rsidR="008E2859" w:rsidRPr="00AA4B5E" w:rsidRDefault="008E2859" w:rsidP="00AA4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5E">
              <w:rPr>
                <w:rFonts w:ascii="Times New Roman" w:hAnsi="Times New Roman" w:cs="Times New Roman"/>
                <w:sz w:val="24"/>
                <w:szCs w:val="24"/>
              </w:rPr>
              <w:t xml:space="preserve">ĐẠI HỌC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QUY NHƠN</w:t>
            </w:r>
          </w:p>
        </w:tc>
      </w:tr>
      <w:tr w:rsidR="008E2859" w:rsidRPr="009433F7" w:rsidTr="000E615F">
        <w:trPr>
          <w:trHeight w:val="1952"/>
        </w:trPr>
        <w:tc>
          <w:tcPr>
            <w:tcW w:w="1665" w:type="dxa"/>
            <w:vMerge/>
            <w:vAlign w:val="center"/>
          </w:tcPr>
          <w:p w:rsidR="008E2859" w:rsidRPr="00AA4B5E" w:rsidRDefault="008E2859" w:rsidP="00CB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8E2859" w:rsidRDefault="009F4C71" w:rsidP="009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Khoảng</w:t>
            </w:r>
            <w:r w:rsidRPr="00AA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4B5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triệu đồng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859">
              <w:rPr>
                <w:rFonts w:ascii="Times New Roman" w:hAnsi="Times New Roman" w:cs="Times New Roman"/>
                <w:sz w:val="24"/>
                <w:szCs w:val="24"/>
              </w:rPr>
              <w:t>(Đã có bằng Đại học khác ngành, chia 5 đợt thu)</w:t>
            </w:r>
          </w:p>
        </w:tc>
        <w:tc>
          <w:tcPr>
            <w:tcW w:w="1128" w:type="dxa"/>
            <w:vAlign w:val="center"/>
          </w:tcPr>
          <w:p w:rsidR="008E2859" w:rsidRPr="00AA4B5E" w:rsidRDefault="008E2859" w:rsidP="0094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E615F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</w:p>
        </w:tc>
        <w:tc>
          <w:tcPr>
            <w:tcW w:w="1426" w:type="dxa"/>
            <w:vAlign w:val="center"/>
          </w:tcPr>
          <w:p w:rsidR="008E2859" w:rsidRPr="00DD135B" w:rsidRDefault="005946D3" w:rsidP="00943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135B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Tối T6, </w:t>
            </w:r>
            <w:r w:rsidRPr="00DD135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cả ngày T7, CN</w:t>
            </w:r>
          </w:p>
        </w:tc>
        <w:tc>
          <w:tcPr>
            <w:tcW w:w="1220" w:type="dxa"/>
            <w:vAlign w:val="center"/>
          </w:tcPr>
          <w:p w:rsidR="008E2859" w:rsidRPr="008E2859" w:rsidRDefault="008E2859" w:rsidP="009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9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9F4C7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E285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399" w:type="dxa"/>
            <w:vAlign w:val="center"/>
          </w:tcPr>
          <w:p w:rsidR="008E2859" w:rsidRPr="00AA4B5E" w:rsidRDefault="008E2859" w:rsidP="008E2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Đại học các ngành khác, có thể VLVH</w:t>
            </w:r>
          </w:p>
        </w:tc>
        <w:tc>
          <w:tcPr>
            <w:tcW w:w="1828" w:type="dxa"/>
          </w:tcPr>
          <w:p w:rsidR="008E2859" w:rsidRPr="00AA4B5E" w:rsidRDefault="008E2859" w:rsidP="0094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Không ghi hình thức đào tạo trên văn bằng, chỉ ghi trên Bảng điểm, VLVH</w:t>
            </w:r>
          </w:p>
        </w:tc>
        <w:tc>
          <w:tcPr>
            <w:tcW w:w="1655" w:type="dxa"/>
            <w:vAlign w:val="center"/>
          </w:tcPr>
          <w:p w:rsidR="008E2859" w:rsidRPr="00AA4B5E" w:rsidRDefault="008E2859" w:rsidP="0094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 QĐ của Bộ GD&amp;ĐT: 30%</w:t>
            </w:r>
          </w:p>
        </w:tc>
        <w:tc>
          <w:tcPr>
            <w:tcW w:w="1494" w:type="dxa"/>
            <w:vMerge/>
            <w:vAlign w:val="center"/>
          </w:tcPr>
          <w:p w:rsidR="008E2859" w:rsidRPr="00AA4B5E" w:rsidRDefault="008E2859" w:rsidP="00AA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59" w:rsidRPr="009433F7" w:rsidTr="000E615F">
        <w:trPr>
          <w:trHeight w:val="1952"/>
        </w:trPr>
        <w:tc>
          <w:tcPr>
            <w:tcW w:w="1665" w:type="dxa"/>
            <w:vMerge/>
            <w:vAlign w:val="center"/>
          </w:tcPr>
          <w:p w:rsidR="008E2859" w:rsidRPr="00AA4B5E" w:rsidRDefault="008E2859" w:rsidP="00CB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8E2859" w:rsidRDefault="009F4C71" w:rsidP="0094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Khoảng</w:t>
            </w:r>
            <w:r w:rsidRPr="00AA4B5E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triệu đồng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859">
              <w:rPr>
                <w:rFonts w:ascii="Times New Roman" w:hAnsi="Times New Roman" w:cs="Times New Roman"/>
                <w:sz w:val="24"/>
                <w:szCs w:val="24"/>
              </w:rPr>
              <w:t>(Từ Trung cấp lên Đại học, chia 6 đợt thu)</w:t>
            </w:r>
          </w:p>
        </w:tc>
        <w:tc>
          <w:tcPr>
            <w:tcW w:w="1128" w:type="dxa"/>
            <w:vAlign w:val="center"/>
          </w:tcPr>
          <w:p w:rsidR="008E2859" w:rsidRPr="00AA4B5E" w:rsidRDefault="008E2859" w:rsidP="0094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0E615F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</w:p>
        </w:tc>
        <w:tc>
          <w:tcPr>
            <w:tcW w:w="1426" w:type="dxa"/>
            <w:vAlign w:val="center"/>
          </w:tcPr>
          <w:p w:rsidR="008E2859" w:rsidRPr="00DD135B" w:rsidRDefault="005946D3" w:rsidP="00943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135B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Tối T6, </w:t>
            </w:r>
            <w:r w:rsidRPr="00DD135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cả ngày T7, CN</w:t>
            </w:r>
          </w:p>
        </w:tc>
        <w:tc>
          <w:tcPr>
            <w:tcW w:w="1220" w:type="dxa"/>
            <w:vAlign w:val="center"/>
          </w:tcPr>
          <w:p w:rsidR="008E2859" w:rsidRPr="008E2859" w:rsidRDefault="008E2859" w:rsidP="009A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F4C71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8E285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399" w:type="dxa"/>
            <w:vAlign w:val="center"/>
          </w:tcPr>
          <w:p w:rsidR="008E2859" w:rsidRPr="00AA4B5E" w:rsidRDefault="008E2859" w:rsidP="008E2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Có bằng Trung cấp cùng ngành học</w:t>
            </w:r>
          </w:p>
        </w:tc>
        <w:tc>
          <w:tcPr>
            <w:tcW w:w="1828" w:type="dxa"/>
            <w:vAlign w:val="center"/>
          </w:tcPr>
          <w:p w:rsidR="008E2859" w:rsidRPr="00AA4B5E" w:rsidRDefault="008E2859" w:rsidP="008E2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Bằng ĐH Liên thông</w:t>
            </w:r>
          </w:p>
        </w:tc>
        <w:tc>
          <w:tcPr>
            <w:tcW w:w="1655" w:type="dxa"/>
            <w:vAlign w:val="center"/>
          </w:tcPr>
          <w:p w:rsidR="008E2859" w:rsidRPr="00AA4B5E" w:rsidRDefault="008E2859" w:rsidP="0094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 QĐ của Bộ GD&amp;ĐT: 30%</w:t>
            </w:r>
          </w:p>
        </w:tc>
        <w:tc>
          <w:tcPr>
            <w:tcW w:w="1494" w:type="dxa"/>
            <w:vMerge/>
            <w:vAlign w:val="center"/>
          </w:tcPr>
          <w:p w:rsidR="008E2859" w:rsidRPr="00AA4B5E" w:rsidRDefault="008E2859" w:rsidP="00AA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6D3" w:rsidRPr="009433F7" w:rsidTr="000E615F">
        <w:trPr>
          <w:trHeight w:val="1952"/>
        </w:trPr>
        <w:tc>
          <w:tcPr>
            <w:tcW w:w="1665" w:type="dxa"/>
            <w:vMerge w:val="restart"/>
            <w:vAlign w:val="center"/>
          </w:tcPr>
          <w:p w:rsidR="005946D3" w:rsidRPr="00AA4B5E" w:rsidRDefault="005946D3" w:rsidP="00CB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QUẢN LÝ ĐẤT ĐAI</w:t>
            </w:r>
          </w:p>
        </w:tc>
        <w:tc>
          <w:tcPr>
            <w:tcW w:w="1790" w:type="dxa"/>
            <w:vAlign w:val="center"/>
          </w:tcPr>
          <w:p w:rsidR="005946D3" w:rsidRDefault="009F4C71" w:rsidP="009A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Khoảng</w:t>
            </w:r>
            <w:r w:rsidRPr="00AA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AA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triệu đồng</w:t>
            </w:r>
            <w:r w:rsidR="005946D3">
              <w:rPr>
                <w:rFonts w:ascii="Times New Roman" w:hAnsi="Times New Roman" w:cs="Times New Roman"/>
                <w:sz w:val="24"/>
                <w:szCs w:val="24"/>
              </w:rPr>
              <w:t xml:space="preserve"> (Từ Cao đẳng lên Đại học, chia 4 đợt thu)</w:t>
            </w:r>
          </w:p>
          <w:p w:rsidR="005946D3" w:rsidRPr="00AA4B5E" w:rsidRDefault="005946D3" w:rsidP="009A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5946D3" w:rsidRDefault="005946D3" w:rsidP="009A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r w:rsidR="000E615F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</w:p>
          <w:p w:rsidR="005946D3" w:rsidRPr="00AA4B5E" w:rsidRDefault="005946D3" w:rsidP="009A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5946D3" w:rsidRPr="00DD135B" w:rsidRDefault="005946D3" w:rsidP="00943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135B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Tối T6, </w:t>
            </w:r>
            <w:r w:rsidRPr="00DD135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cả ngày T7, CN</w:t>
            </w:r>
          </w:p>
        </w:tc>
        <w:tc>
          <w:tcPr>
            <w:tcW w:w="1220" w:type="dxa"/>
            <w:vAlign w:val="center"/>
          </w:tcPr>
          <w:p w:rsidR="005946D3" w:rsidRPr="008E2859" w:rsidRDefault="005946D3" w:rsidP="009A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9">
              <w:rPr>
                <w:rFonts w:ascii="Times New Roman" w:hAnsi="Times New Roman" w:cs="Times New Roman"/>
                <w:sz w:val="24"/>
                <w:szCs w:val="24"/>
              </w:rPr>
              <w:t>30 SV</w:t>
            </w:r>
          </w:p>
        </w:tc>
        <w:tc>
          <w:tcPr>
            <w:tcW w:w="1399" w:type="dxa"/>
            <w:vAlign w:val="center"/>
          </w:tcPr>
          <w:p w:rsidR="005946D3" w:rsidRPr="00AA4B5E" w:rsidRDefault="005946D3" w:rsidP="009A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Có bằng Cao đẳng cùng ngành học</w:t>
            </w:r>
          </w:p>
        </w:tc>
        <w:tc>
          <w:tcPr>
            <w:tcW w:w="1828" w:type="dxa"/>
            <w:vAlign w:val="center"/>
          </w:tcPr>
          <w:p w:rsidR="005946D3" w:rsidRPr="00AA4B5E" w:rsidRDefault="005946D3" w:rsidP="009A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Bằng ĐH Liên thông</w:t>
            </w:r>
          </w:p>
        </w:tc>
        <w:tc>
          <w:tcPr>
            <w:tcW w:w="1655" w:type="dxa"/>
            <w:vAlign w:val="center"/>
          </w:tcPr>
          <w:p w:rsidR="005946D3" w:rsidRPr="00AA4B5E" w:rsidRDefault="005946D3" w:rsidP="0094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 QĐ của Bộ GD&amp;ĐT: 30%</w:t>
            </w:r>
          </w:p>
        </w:tc>
        <w:tc>
          <w:tcPr>
            <w:tcW w:w="1494" w:type="dxa"/>
            <w:vMerge w:val="restart"/>
            <w:vAlign w:val="center"/>
          </w:tcPr>
          <w:p w:rsidR="005946D3" w:rsidRPr="00AA4B5E" w:rsidRDefault="005946D3" w:rsidP="00AA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5E">
              <w:rPr>
                <w:rFonts w:ascii="Times New Roman" w:hAnsi="Times New Roman" w:cs="Times New Roman"/>
                <w:sz w:val="24"/>
                <w:szCs w:val="24"/>
              </w:rPr>
              <w:t xml:space="preserve">ĐẠI HỌC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QUY NHƠN</w:t>
            </w:r>
          </w:p>
        </w:tc>
      </w:tr>
      <w:tr w:rsidR="005946D3" w:rsidRPr="009433F7" w:rsidTr="000E615F">
        <w:trPr>
          <w:trHeight w:val="1952"/>
        </w:trPr>
        <w:tc>
          <w:tcPr>
            <w:tcW w:w="1665" w:type="dxa"/>
            <w:vMerge/>
            <w:vAlign w:val="center"/>
          </w:tcPr>
          <w:p w:rsidR="005946D3" w:rsidRDefault="005946D3" w:rsidP="00CB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5946D3" w:rsidRDefault="009F4C71" w:rsidP="009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Khoảng</w:t>
            </w:r>
            <w:r w:rsidRPr="00AA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4B5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triệu đồng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6D3">
              <w:rPr>
                <w:rFonts w:ascii="Times New Roman" w:hAnsi="Times New Roman" w:cs="Times New Roman"/>
                <w:sz w:val="24"/>
                <w:szCs w:val="24"/>
              </w:rPr>
              <w:t>(Đã có bằng Đại học khác ngành, chia 5 đợt thu)</w:t>
            </w:r>
          </w:p>
        </w:tc>
        <w:tc>
          <w:tcPr>
            <w:tcW w:w="1128" w:type="dxa"/>
            <w:vAlign w:val="center"/>
          </w:tcPr>
          <w:p w:rsidR="005946D3" w:rsidRPr="00AA4B5E" w:rsidRDefault="005946D3" w:rsidP="009A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E615F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</w:p>
        </w:tc>
        <w:tc>
          <w:tcPr>
            <w:tcW w:w="1426" w:type="dxa"/>
            <w:vAlign w:val="center"/>
          </w:tcPr>
          <w:p w:rsidR="005946D3" w:rsidRPr="00DD135B" w:rsidRDefault="005946D3" w:rsidP="00943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135B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Tối T6, </w:t>
            </w:r>
            <w:r w:rsidRPr="00DD135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cả ngày T7, CN</w:t>
            </w:r>
          </w:p>
        </w:tc>
        <w:tc>
          <w:tcPr>
            <w:tcW w:w="1220" w:type="dxa"/>
            <w:vAlign w:val="center"/>
          </w:tcPr>
          <w:p w:rsidR="005946D3" w:rsidRPr="008E2859" w:rsidRDefault="005946D3" w:rsidP="009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9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9F4C7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E285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399" w:type="dxa"/>
            <w:vAlign w:val="center"/>
          </w:tcPr>
          <w:p w:rsidR="005946D3" w:rsidRPr="00AA4B5E" w:rsidRDefault="005946D3" w:rsidP="009A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Đại học các ngành khác, có thể VLVH</w:t>
            </w:r>
          </w:p>
        </w:tc>
        <w:tc>
          <w:tcPr>
            <w:tcW w:w="1828" w:type="dxa"/>
          </w:tcPr>
          <w:p w:rsidR="005946D3" w:rsidRPr="00AA4B5E" w:rsidRDefault="005946D3" w:rsidP="009A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Không ghi hình thức đào tạo trên văn bằng, chỉ ghi trên Bảng điểm, VLVH</w:t>
            </w:r>
          </w:p>
        </w:tc>
        <w:tc>
          <w:tcPr>
            <w:tcW w:w="1655" w:type="dxa"/>
            <w:vAlign w:val="center"/>
          </w:tcPr>
          <w:p w:rsidR="005946D3" w:rsidRPr="00AA4B5E" w:rsidRDefault="005946D3" w:rsidP="0094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 QĐ của Bộ GD&amp;ĐT: 30%</w:t>
            </w:r>
          </w:p>
        </w:tc>
        <w:tc>
          <w:tcPr>
            <w:tcW w:w="1494" w:type="dxa"/>
            <w:vMerge/>
            <w:vAlign w:val="center"/>
          </w:tcPr>
          <w:p w:rsidR="005946D3" w:rsidRPr="00AA4B5E" w:rsidRDefault="005946D3" w:rsidP="00AA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6D3" w:rsidRPr="009433F7" w:rsidTr="000E615F">
        <w:trPr>
          <w:trHeight w:val="1952"/>
        </w:trPr>
        <w:tc>
          <w:tcPr>
            <w:tcW w:w="1665" w:type="dxa"/>
            <w:vMerge/>
            <w:vAlign w:val="center"/>
          </w:tcPr>
          <w:p w:rsidR="005946D3" w:rsidRDefault="005946D3" w:rsidP="00CB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5946D3" w:rsidRDefault="009F4C71" w:rsidP="009A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Khoảng</w:t>
            </w:r>
            <w:r w:rsidRPr="00AA4B5E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triệu đồng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6D3">
              <w:rPr>
                <w:rFonts w:ascii="Times New Roman" w:hAnsi="Times New Roman" w:cs="Times New Roman"/>
                <w:sz w:val="24"/>
                <w:szCs w:val="24"/>
              </w:rPr>
              <w:t xml:space="preserve"> (Từ Trung cấp lên Đại học, chia 6 đợt thu)</w:t>
            </w:r>
          </w:p>
        </w:tc>
        <w:tc>
          <w:tcPr>
            <w:tcW w:w="1128" w:type="dxa"/>
            <w:vAlign w:val="center"/>
          </w:tcPr>
          <w:p w:rsidR="005946D3" w:rsidRPr="00AA4B5E" w:rsidRDefault="005946D3" w:rsidP="009A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0E615F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</w:p>
        </w:tc>
        <w:tc>
          <w:tcPr>
            <w:tcW w:w="1426" w:type="dxa"/>
            <w:vAlign w:val="center"/>
          </w:tcPr>
          <w:p w:rsidR="005946D3" w:rsidRPr="00DD135B" w:rsidRDefault="005946D3" w:rsidP="00943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135B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Tối T6, </w:t>
            </w:r>
            <w:r w:rsidRPr="00DD135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cả ngày T7, CN</w:t>
            </w:r>
          </w:p>
        </w:tc>
        <w:tc>
          <w:tcPr>
            <w:tcW w:w="1220" w:type="dxa"/>
            <w:vAlign w:val="center"/>
          </w:tcPr>
          <w:p w:rsidR="005946D3" w:rsidRPr="008E2859" w:rsidRDefault="005946D3" w:rsidP="009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9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9F4C7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E285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399" w:type="dxa"/>
            <w:vAlign w:val="center"/>
          </w:tcPr>
          <w:p w:rsidR="005946D3" w:rsidRPr="00AA4B5E" w:rsidRDefault="005946D3" w:rsidP="009A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Có bằng Trung cấp cùng ngành học</w:t>
            </w:r>
          </w:p>
        </w:tc>
        <w:tc>
          <w:tcPr>
            <w:tcW w:w="1828" w:type="dxa"/>
            <w:vAlign w:val="center"/>
          </w:tcPr>
          <w:p w:rsidR="005946D3" w:rsidRPr="00AA4B5E" w:rsidRDefault="005946D3" w:rsidP="009A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Bằng ĐH Liên thông</w:t>
            </w:r>
          </w:p>
        </w:tc>
        <w:tc>
          <w:tcPr>
            <w:tcW w:w="1655" w:type="dxa"/>
            <w:vAlign w:val="center"/>
          </w:tcPr>
          <w:p w:rsidR="005946D3" w:rsidRPr="00AA4B5E" w:rsidRDefault="005946D3" w:rsidP="0094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 QĐ của Bộ GD&amp;ĐT: 30%</w:t>
            </w:r>
          </w:p>
        </w:tc>
        <w:tc>
          <w:tcPr>
            <w:tcW w:w="1494" w:type="dxa"/>
            <w:vMerge/>
            <w:vAlign w:val="center"/>
          </w:tcPr>
          <w:p w:rsidR="005946D3" w:rsidRPr="00AA4B5E" w:rsidRDefault="005946D3" w:rsidP="00AA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6D3" w:rsidRPr="009433F7" w:rsidTr="000E615F">
        <w:trPr>
          <w:trHeight w:val="1952"/>
        </w:trPr>
        <w:tc>
          <w:tcPr>
            <w:tcW w:w="1665" w:type="dxa"/>
            <w:vAlign w:val="center"/>
          </w:tcPr>
          <w:p w:rsidR="005946D3" w:rsidRPr="00AA4B5E" w:rsidRDefault="005946D3" w:rsidP="00CB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TÀI CHÍNH NGÂN HÀNG</w:t>
            </w:r>
          </w:p>
        </w:tc>
        <w:tc>
          <w:tcPr>
            <w:tcW w:w="1790" w:type="dxa"/>
            <w:vAlign w:val="center"/>
          </w:tcPr>
          <w:p w:rsidR="005946D3" w:rsidRPr="00AA4B5E" w:rsidRDefault="005946D3" w:rsidP="0094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Thấp hơn khoảng 2 đến 3 triệu so với mức phí của 2 ngành QLĐĐ và CNTT </w:t>
            </w:r>
          </w:p>
        </w:tc>
        <w:tc>
          <w:tcPr>
            <w:tcW w:w="1128" w:type="dxa"/>
            <w:vAlign w:val="center"/>
          </w:tcPr>
          <w:p w:rsidR="005946D3" w:rsidRPr="00AA4B5E" w:rsidRDefault="005946D3" w:rsidP="0094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Như 2 ngành trên</w:t>
            </w:r>
          </w:p>
        </w:tc>
        <w:tc>
          <w:tcPr>
            <w:tcW w:w="1426" w:type="dxa"/>
            <w:vAlign w:val="center"/>
          </w:tcPr>
          <w:p w:rsidR="005946D3" w:rsidRPr="00DD135B" w:rsidRDefault="005946D3" w:rsidP="00943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135B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Tối T6, </w:t>
            </w:r>
            <w:r w:rsidRPr="00DD135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cả ngày T7, CN</w:t>
            </w:r>
          </w:p>
        </w:tc>
        <w:tc>
          <w:tcPr>
            <w:tcW w:w="1220" w:type="dxa"/>
            <w:vAlign w:val="center"/>
          </w:tcPr>
          <w:p w:rsidR="005946D3" w:rsidRPr="00AA4B5E" w:rsidRDefault="005946D3" w:rsidP="009F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59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9F4C7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E285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399" w:type="dxa"/>
            <w:vAlign w:val="center"/>
          </w:tcPr>
          <w:p w:rsidR="005946D3" w:rsidRPr="00AA4B5E" w:rsidRDefault="005946D3" w:rsidP="008E2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Như 2 ngành trên</w:t>
            </w:r>
          </w:p>
        </w:tc>
        <w:tc>
          <w:tcPr>
            <w:tcW w:w="1828" w:type="dxa"/>
            <w:vAlign w:val="center"/>
          </w:tcPr>
          <w:p w:rsidR="005946D3" w:rsidRPr="00AA4B5E" w:rsidRDefault="005946D3" w:rsidP="008E2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Tương đương 2 ngành trên</w:t>
            </w:r>
          </w:p>
        </w:tc>
        <w:tc>
          <w:tcPr>
            <w:tcW w:w="1655" w:type="dxa"/>
            <w:vAlign w:val="center"/>
          </w:tcPr>
          <w:p w:rsidR="005946D3" w:rsidRPr="00AA4B5E" w:rsidRDefault="005946D3" w:rsidP="0094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 QĐ của Bộ GD&amp;ĐT: 30%</w:t>
            </w:r>
          </w:p>
        </w:tc>
        <w:tc>
          <w:tcPr>
            <w:tcW w:w="1494" w:type="dxa"/>
            <w:vAlign w:val="center"/>
          </w:tcPr>
          <w:p w:rsidR="005946D3" w:rsidRPr="00AA4B5E" w:rsidRDefault="005946D3" w:rsidP="00AA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5E">
              <w:rPr>
                <w:rFonts w:ascii="Times New Roman" w:hAnsi="Times New Roman" w:cs="Times New Roman"/>
                <w:sz w:val="24"/>
                <w:szCs w:val="24"/>
              </w:rPr>
              <w:t xml:space="preserve">ĐẠI HỌC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QUY NHƠN</w:t>
            </w:r>
          </w:p>
        </w:tc>
      </w:tr>
    </w:tbl>
    <w:p w:rsidR="009433F7" w:rsidRPr="009433F7" w:rsidRDefault="009433F7" w:rsidP="009433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433F7" w:rsidRPr="009433F7" w:rsidSect="00021765">
      <w:pgSz w:w="15840" w:h="12240" w:orient="landscape"/>
      <w:pgMar w:top="81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F7"/>
    <w:rsid w:val="00021765"/>
    <w:rsid w:val="00050FBB"/>
    <w:rsid w:val="000E615F"/>
    <w:rsid w:val="00196B19"/>
    <w:rsid w:val="004D58CD"/>
    <w:rsid w:val="005365CC"/>
    <w:rsid w:val="005946D3"/>
    <w:rsid w:val="007122E4"/>
    <w:rsid w:val="007A409A"/>
    <w:rsid w:val="008E2859"/>
    <w:rsid w:val="009433F7"/>
    <w:rsid w:val="009F4C71"/>
    <w:rsid w:val="00AA4B5E"/>
    <w:rsid w:val="00CB185D"/>
    <w:rsid w:val="00D064B8"/>
    <w:rsid w:val="00D5361C"/>
    <w:rsid w:val="00DB1F95"/>
    <w:rsid w:val="00DD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2E4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7122E4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2E4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7122E4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Administrator</cp:lastModifiedBy>
  <cp:revision>12</cp:revision>
  <cp:lastPrinted>2021-04-23T02:00:00Z</cp:lastPrinted>
  <dcterms:created xsi:type="dcterms:W3CDTF">2021-04-07T13:59:00Z</dcterms:created>
  <dcterms:modified xsi:type="dcterms:W3CDTF">2021-04-23T02:44:00Z</dcterms:modified>
</cp:coreProperties>
</file>